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E6" w:rsidRPr="00290FE6" w:rsidRDefault="00290FE6" w:rsidP="00290FE6">
      <w:pPr>
        <w:keepNext/>
        <w:spacing w:line="720" w:lineRule="auto"/>
        <w:jc w:val="center"/>
        <w:outlineLvl w:val="1"/>
        <w:rPr>
          <w:rFonts w:ascii="標楷體" w:eastAsia="標楷體" w:hAnsi="標楷體" w:cs="Times New Roman"/>
          <w:b/>
          <w:bCs/>
          <w:noProof/>
          <w:color w:val="000000"/>
          <w:sz w:val="32"/>
          <w:szCs w:val="32"/>
          <w:lang w:val="x-none"/>
        </w:rPr>
      </w:pPr>
      <w:bookmarkStart w:id="0" w:name="_Toc417302622"/>
      <w:r w:rsidRPr="00290FE6">
        <w:rPr>
          <w:rFonts w:ascii="標楷體" w:eastAsia="標楷體" w:hAnsi="標楷體" w:cs="Times New Roman" w:hint="eastAsia"/>
          <w:b/>
          <w:bCs/>
          <w:noProof/>
          <w:color w:val="00000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5E0FC0" wp14:editId="228F1524">
                <wp:simplePos x="0" y="0"/>
                <wp:positionH relativeFrom="column">
                  <wp:posOffset>-38100</wp:posOffset>
                </wp:positionH>
                <wp:positionV relativeFrom="paragraph">
                  <wp:posOffset>609600</wp:posOffset>
                </wp:positionV>
                <wp:extent cx="7048195" cy="8753474"/>
                <wp:effectExtent l="0" t="0" r="19685" b="10160"/>
                <wp:wrapNone/>
                <wp:docPr id="1474" name="群組 1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195" cy="8753474"/>
                          <a:chOff x="0" y="0"/>
                          <a:chExt cx="6858000" cy="8753885"/>
                        </a:xfrm>
                      </wpg:grpSpPr>
                      <wps:wsp>
                        <wps:cNvPr id="147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03577" y="3430797"/>
                            <a:ext cx="295275" cy="81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607C23" w:rsidRDefault="00290FE6" w:rsidP="00290FE6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與本科或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346" y="3472249"/>
                            <a:ext cx="238125" cy="804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607C23" w:rsidRDefault="00290FE6" w:rsidP="00290FE6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或其他機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7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708" y="3583459"/>
                            <a:ext cx="23812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607C23" w:rsidRDefault="00290FE6" w:rsidP="00290FE6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構相關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7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6897" y="3262184"/>
                            <a:ext cx="248285" cy="982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3F0689" w:rsidRDefault="00290FE6" w:rsidP="00290FE6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F0689">
                                <w:rPr>
                                  <w:rFonts w:ascii="標楷體" w:eastAsia="標楷體" w:hAnsi="標楷體" w:hint="eastAsia"/>
                                </w:rPr>
                                <w:t>僅涉及本科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7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4216" y="3311611"/>
                            <a:ext cx="286603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Default="00290FE6" w:rsidP="00290FE6">
                              <w:pPr>
                                <w:spacing w:line="22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涉及</w:t>
                              </w:r>
                            </w:p>
                            <w:p w:rsidR="00290FE6" w:rsidRDefault="00290FE6" w:rsidP="00290FE6">
                              <w:pPr>
                                <w:spacing w:line="22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其他</w:t>
                              </w:r>
                            </w:p>
                            <w:p w:rsidR="00290FE6" w:rsidRPr="00607C23" w:rsidRDefault="00290FE6" w:rsidP="00290FE6">
                              <w:pPr>
                                <w:spacing w:line="22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科室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8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0086" y="3101546"/>
                            <a:ext cx="286385" cy="121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3F0689" w:rsidRDefault="00290FE6" w:rsidP="00290FE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F0689">
                                <w:rPr>
                                  <w:rFonts w:ascii="標楷體" w:eastAsia="標楷體" w:hAnsi="標楷體" w:hint="eastAsia"/>
                                </w:rPr>
                                <w:t>僅涉及本科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8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20032" y="2953265"/>
                            <a:ext cx="286385" cy="144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607C23" w:rsidRDefault="00290FE6" w:rsidP="00290FE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涉及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其他科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8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5178" y="1470454"/>
                            <a:ext cx="353060" cy="842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804ED0" w:rsidRDefault="00290FE6" w:rsidP="00290FE6">
                              <w:pPr>
                                <w:spacing w:line="22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與本科有關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8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8616" y="568411"/>
                            <a:ext cx="35306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804ED0" w:rsidRDefault="00290FE6" w:rsidP="00290FE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04ED0">
                                <w:rPr>
                                  <w:rFonts w:ascii="標楷體" w:eastAsia="標楷體" w:hAnsi="標楷體" w:hint="eastAsia"/>
                                </w:rPr>
                                <w:t>諮詢</w:t>
                              </w:r>
                            </w:p>
                            <w:p w:rsidR="00290FE6" w:rsidRDefault="00290FE6" w:rsidP="00290FE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8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5178" y="568411"/>
                            <a:ext cx="35306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804ED0" w:rsidRDefault="00290FE6" w:rsidP="00290FE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04ED0">
                                <w:rPr>
                                  <w:rFonts w:ascii="標楷體" w:eastAsia="標楷體" w:hAnsi="標楷體" w:hint="eastAsia"/>
                                </w:rPr>
                                <w:t>申</w:t>
                              </w:r>
                            </w:p>
                            <w:p w:rsidR="00290FE6" w:rsidRPr="00804ED0" w:rsidRDefault="00290FE6" w:rsidP="00290FE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04ED0">
                                <w:rPr>
                                  <w:rFonts w:ascii="標楷體" w:eastAsia="標楷體" w:hAnsi="標楷體" w:hint="eastAsia"/>
                                </w:rPr>
                                <w:t>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8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1232" y="1309816"/>
                            <a:ext cx="114236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804ED0" w:rsidRDefault="00290FE6" w:rsidP="00290FE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但與本家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其他科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室有關</w:t>
                              </w:r>
                            </w:p>
                            <w:p w:rsidR="00290FE6" w:rsidRPr="004D5CB4" w:rsidRDefault="00290FE6" w:rsidP="00290FE6">
                              <w:pP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8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1232" y="963827"/>
                            <a:ext cx="1104900" cy="328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804ED0" w:rsidRDefault="00290FE6" w:rsidP="00290FE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04ED0">
                                <w:rPr>
                                  <w:rFonts w:ascii="標楷體" w:eastAsia="標楷體" w:hAnsi="標楷體" w:hint="eastAsia"/>
                                </w:rPr>
                                <w:t>與本科無關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8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6508" y="988541"/>
                            <a:ext cx="10287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4D5CB4" w:rsidRDefault="00290FE6" w:rsidP="00290FE6">
                              <w:pP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與本家</w:t>
                              </w:r>
                              <w:r w:rsidRPr="004D5CB4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無關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8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568" y="0"/>
                            <a:ext cx="2088291" cy="556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930311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30311">
                                <w:rPr>
                                  <w:rFonts w:ascii="標楷體" w:eastAsia="標楷體" w:hAnsi="標楷體" w:hint="eastAsia"/>
                                </w:rPr>
                                <w:t>民眾</w:t>
                              </w:r>
                            </w:p>
                            <w:p w:rsidR="00290FE6" w:rsidRPr="00930311" w:rsidRDefault="00290FE6" w:rsidP="00290FE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30311">
                                <w:rPr>
                                  <w:rFonts w:ascii="標楷體" w:eastAsia="標楷體" w:hAnsi="標楷體" w:hint="eastAsia"/>
                                </w:rPr>
                                <w:t>電話、信函、晤談、e-mail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8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064476" y="1149178"/>
                            <a:ext cx="852616" cy="333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930311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30311">
                                <w:rPr>
                                  <w:rFonts w:ascii="標楷體" w:eastAsia="標楷體" w:hAnsi="標楷體" w:hint="eastAsia"/>
                                </w:rPr>
                                <w:t>社工科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90" name="直線接點 1490"/>
                        <wps:cNvCnPr/>
                        <wps:spPr>
                          <a:xfrm>
                            <a:off x="3447535" y="556054"/>
                            <a:ext cx="0" cy="5854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9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6908" y="1050324"/>
                            <a:ext cx="90424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804ED0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04ED0">
                                <w:rPr>
                                  <w:rFonts w:ascii="標楷體" w:eastAsia="標楷體" w:hAnsi="標楷體" w:hint="eastAsia"/>
                                </w:rPr>
                                <w:t>轉</w:t>
                              </w:r>
                              <w:proofErr w:type="gramStart"/>
                              <w:r w:rsidRPr="00804ED0">
                                <w:rPr>
                                  <w:rFonts w:ascii="標楷體" w:eastAsia="標楷體" w:hAnsi="標楷體" w:hint="eastAsia"/>
                                </w:rPr>
                                <w:t>介</w:t>
                              </w:r>
                              <w:proofErr w:type="gramEnd"/>
                              <w:r w:rsidRPr="00804ED0">
                                <w:rPr>
                                  <w:rFonts w:ascii="標楷體" w:eastAsia="標楷體" w:hAnsi="標楷體" w:hint="eastAsia"/>
                                </w:rPr>
                                <w:t>本家</w:t>
                              </w:r>
                            </w:p>
                            <w:p w:rsidR="00290FE6" w:rsidRPr="00804ED0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04ED0">
                                <w:rPr>
                                  <w:rFonts w:ascii="標楷體" w:eastAsia="標楷體" w:hAnsi="標楷體" w:hint="eastAsia"/>
                                </w:rPr>
                                <w:t>相關科室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92" name="直線單箭頭接點 1492"/>
                        <wps:cNvCnPr/>
                        <wps:spPr>
                          <a:xfrm flipV="1">
                            <a:off x="3917092" y="1297459"/>
                            <a:ext cx="1304925" cy="889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ysDash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49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2681" y="1050324"/>
                            <a:ext cx="84709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804ED0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轉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介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其他</w:t>
                              </w:r>
                            </w:p>
                            <w:p w:rsidR="00290FE6" w:rsidRPr="00804ED0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相關機構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94" name="直線單箭頭接點 1494"/>
                        <wps:cNvCnPr/>
                        <wps:spPr>
                          <a:xfrm flipH="1">
                            <a:off x="1902940" y="1309816"/>
                            <a:ext cx="115252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ysDot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495" name="直線接點 1495"/>
                        <wps:cNvCnPr/>
                        <wps:spPr>
                          <a:xfrm>
                            <a:off x="3447535" y="1470454"/>
                            <a:ext cx="0" cy="771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96" name="直線接點 1496"/>
                        <wps:cNvCnPr/>
                        <wps:spPr>
                          <a:xfrm flipV="1">
                            <a:off x="2174789" y="2248930"/>
                            <a:ext cx="29070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97" name="直線接點 1497"/>
                        <wps:cNvCnPr/>
                        <wps:spPr>
                          <a:xfrm>
                            <a:off x="5078627" y="2248930"/>
                            <a:ext cx="0" cy="3714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9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4930" y="2619632"/>
                            <a:ext cx="1062681" cy="333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930311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※2一般案件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9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6378" y="2619632"/>
                            <a:ext cx="1062681" cy="333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930311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※3特殊案件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00" name="直線接點 1500"/>
                        <wps:cNvCnPr/>
                        <wps:spPr>
                          <a:xfrm>
                            <a:off x="2187146" y="2261286"/>
                            <a:ext cx="0" cy="3714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01" name="直線接點 1501"/>
                        <wps:cNvCnPr/>
                        <wps:spPr>
                          <a:xfrm>
                            <a:off x="5090984" y="2940908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02" name="直線接點 1502"/>
                        <wps:cNvCnPr/>
                        <wps:spPr>
                          <a:xfrm>
                            <a:off x="4399005" y="3175686"/>
                            <a:ext cx="14097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03" name="直線接點 1503"/>
                        <wps:cNvCnPr/>
                        <wps:spPr>
                          <a:xfrm>
                            <a:off x="5820032" y="3175686"/>
                            <a:ext cx="0" cy="12001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04" name="直線接點 1504"/>
                        <wps:cNvCnPr/>
                        <wps:spPr>
                          <a:xfrm>
                            <a:off x="4399005" y="3175686"/>
                            <a:ext cx="0" cy="12001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0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1232" y="4386649"/>
                            <a:ext cx="827903" cy="556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二層決行</w:t>
                              </w:r>
                            </w:p>
                            <w:p w:rsidR="00290FE6" w:rsidRPr="00930311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直接處理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0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967416" y="4374292"/>
                            <a:ext cx="1767016" cy="556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二層決行</w:t>
                              </w:r>
                            </w:p>
                            <w:p w:rsidR="00290FE6" w:rsidRPr="00930311" w:rsidRDefault="00290FE6" w:rsidP="00290FE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會同相關科室共同處理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1232" y="5251622"/>
                            <a:ext cx="827903" cy="333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930311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回覆民眾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08" name="直線接點 1508"/>
                        <wps:cNvCnPr/>
                        <wps:spPr>
                          <a:xfrm>
                            <a:off x="4399005" y="4930346"/>
                            <a:ext cx="0" cy="3143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0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1232" y="5857103"/>
                            <a:ext cx="827903" cy="333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930311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10" name="直線接點 1510"/>
                        <wps:cNvCnPr/>
                        <wps:spPr>
                          <a:xfrm>
                            <a:off x="4399005" y="5572897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967416" y="5214551"/>
                            <a:ext cx="1767016" cy="333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930311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回覆民眾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12" name="直線接點 1512"/>
                        <wps:cNvCnPr/>
                        <wps:spPr>
                          <a:xfrm>
                            <a:off x="5820032" y="4930346"/>
                            <a:ext cx="0" cy="2901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967416" y="5857103"/>
                            <a:ext cx="1767016" cy="333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930311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14" name="直線接點 1514"/>
                        <wps:cNvCnPr/>
                        <wps:spPr>
                          <a:xfrm>
                            <a:off x="5820032" y="5548184"/>
                            <a:ext cx="0" cy="3143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15" name="直線接點 1515"/>
                        <wps:cNvCnPr/>
                        <wps:spPr>
                          <a:xfrm>
                            <a:off x="667265" y="3175686"/>
                            <a:ext cx="2543175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16" name="直線接點 1516"/>
                        <wps:cNvCnPr/>
                        <wps:spPr>
                          <a:xfrm>
                            <a:off x="2174789" y="2953265"/>
                            <a:ext cx="0" cy="12985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6951" y="4263081"/>
                            <a:ext cx="1161535" cy="790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一層決行</w:t>
                              </w:r>
                            </w:p>
                            <w:p w:rsidR="00290FE6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簽陳家主任</w:t>
                              </w:r>
                            </w:p>
                            <w:p w:rsidR="00290FE6" w:rsidRPr="00930311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並會相關科室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7524" y="5511114"/>
                            <a:ext cx="963827" cy="333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930311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依裁示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19" name="直線接點 1519"/>
                        <wps:cNvCnPr/>
                        <wps:spPr>
                          <a:xfrm>
                            <a:off x="1940011" y="5053914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7524" y="6042454"/>
                            <a:ext cx="976184" cy="333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930311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回覆民眾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21" name="直線接點 1521"/>
                        <wps:cNvCnPr/>
                        <wps:spPr>
                          <a:xfrm flipV="1">
                            <a:off x="1927654" y="5832389"/>
                            <a:ext cx="635" cy="2184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7524" y="6623222"/>
                            <a:ext cx="976184" cy="333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930311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23" name="直線接點 1523"/>
                        <wps:cNvCnPr/>
                        <wps:spPr>
                          <a:xfrm>
                            <a:off x="1915297" y="6376086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4984" y="4250724"/>
                            <a:ext cx="966470" cy="786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一層決行</w:t>
                              </w:r>
                            </w:p>
                            <w:p w:rsidR="00290FE6" w:rsidRPr="00930311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簽陳家主任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25" name="直線接點 1525"/>
                        <wps:cNvCnPr/>
                        <wps:spPr>
                          <a:xfrm>
                            <a:off x="3212757" y="3175686"/>
                            <a:ext cx="0" cy="10668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4984" y="5511114"/>
                            <a:ext cx="963827" cy="333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930311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依裁示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27" name="直線接點 1527"/>
                        <wps:cNvCnPr/>
                        <wps:spPr>
                          <a:xfrm>
                            <a:off x="3212757" y="5029200"/>
                            <a:ext cx="0" cy="4667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4984" y="6042454"/>
                            <a:ext cx="963827" cy="333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930311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回覆民眾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29" name="直線接點 1529"/>
                        <wps:cNvCnPr/>
                        <wps:spPr>
                          <a:xfrm>
                            <a:off x="3212757" y="5820032"/>
                            <a:ext cx="0" cy="2190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30" name="直線接點 1530"/>
                        <wps:cNvCnPr/>
                        <wps:spPr>
                          <a:xfrm>
                            <a:off x="3212757" y="6376086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7627" y="6610865"/>
                            <a:ext cx="963827" cy="333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930311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638" y="4250724"/>
                            <a:ext cx="1272746" cy="815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Default="00290FE6" w:rsidP="00290FE6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一層決行</w:t>
                              </w:r>
                            </w:p>
                            <w:p w:rsidR="00290FE6" w:rsidRDefault="00290FE6" w:rsidP="00290FE6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簽陳家主任</w:t>
                              </w:r>
                            </w:p>
                            <w:p w:rsidR="00290FE6" w:rsidRDefault="00290FE6" w:rsidP="00290FE6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會相關科室</w:t>
                              </w:r>
                            </w:p>
                            <w:p w:rsidR="00290FE6" w:rsidRPr="00930311" w:rsidRDefault="00290FE6" w:rsidP="00290FE6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並連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繫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相關機構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3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422" y="5498757"/>
                            <a:ext cx="1037967" cy="333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930311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依裁示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34" name="直線接點 1534"/>
                        <wps:cNvCnPr/>
                        <wps:spPr>
                          <a:xfrm>
                            <a:off x="667265" y="5066270"/>
                            <a:ext cx="0" cy="44323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3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422" y="6042454"/>
                            <a:ext cx="1037967" cy="333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930311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回覆民眾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36" name="直線接點 1536"/>
                        <wps:cNvCnPr/>
                        <wps:spPr>
                          <a:xfrm>
                            <a:off x="667265" y="5832389"/>
                            <a:ext cx="0" cy="2038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3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708" y="6616866"/>
                            <a:ext cx="1075038" cy="333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930311" w:rsidRDefault="00290FE6" w:rsidP="00290FE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38" name="直線接點 1538"/>
                        <wps:cNvCnPr/>
                        <wps:spPr>
                          <a:xfrm>
                            <a:off x="667265" y="6376086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39" name="文字方塊 1539"/>
                        <wps:cNvSpPr txBox="1"/>
                        <wps:spPr>
                          <a:xfrm>
                            <a:off x="0" y="7278130"/>
                            <a:ext cx="6858000" cy="14757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90FE6" w:rsidRPr="00B20D3D" w:rsidRDefault="00290FE6" w:rsidP="00290FE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20D3D">
                                <w:rPr>
                                  <w:rFonts w:ascii="標楷體" w:eastAsia="標楷體" w:hAnsi="標楷體" w:hint="eastAsia"/>
                                </w:rPr>
                                <w:t>※1.民眾:指一般社會大眾、機關團體學校、案家家屬、相關警政、社政、戶政、衛生單位等。</w:t>
                              </w:r>
                            </w:p>
                            <w:p w:rsidR="00290FE6" w:rsidRPr="00B20D3D" w:rsidRDefault="00290FE6" w:rsidP="00290FE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20D3D">
                                <w:rPr>
                                  <w:rFonts w:ascii="標楷體" w:eastAsia="標楷體" w:hAnsi="標楷體" w:hint="eastAsia"/>
                                </w:rPr>
                                <w:t>※2.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一般案件:指與本科或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其他科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室業務有關，依本科權責即可處理結案者。</w:t>
                              </w:r>
                            </w:p>
                            <w:p w:rsidR="00290FE6" w:rsidRDefault="00290FE6" w:rsidP="00290FE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20D3D">
                                <w:rPr>
                                  <w:rFonts w:ascii="標楷體" w:eastAsia="標楷體" w:hAnsi="標楷體" w:hint="eastAsia"/>
                                </w:rPr>
                                <w:t>※3.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特殊案件:指與本科或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其他科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室或其他機構有關，需經家主任裁示方可結案者。</w:t>
                              </w:r>
                            </w:p>
                            <w:p w:rsidR="00290FE6" w:rsidRDefault="003A2B5E" w:rsidP="00290FE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本家</w:t>
                              </w:r>
                              <w:r w:rsidR="00290FE6">
                                <w:rPr>
                                  <w:rFonts w:ascii="標楷體" w:eastAsia="標楷體" w:hAnsi="標楷體" w:hint="eastAsia"/>
                                </w:rPr>
                                <w:t>諮詢電話：0</w:t>
                              </w:r>
                              <w:r w:rsidR="00290FE6">
                                <w:rPr>
                                  <w:rFonts w:ascii="標楷體" w:eastAsia="標楷體" w:hAnsi="標楷體"/>
                                </w:rPr>
                                <w:t>4-22222294</w:t>
                              </w:r>
                            </w:p>
                            <w:p w:rsidR="00290FE6" w:rsidRDefault="003A2B5E" w:rsidP="00290FE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本家</w:t>
                              </w:r>
                              <w:r w:rsidR="00290FE6">
                                <w:rPr>
                                  <w:rFonts w:ascii="標楷體" w:eastAsia="標楷體" w:hAnsi="標楷體" w:hint="eastAsia"/>
                                </w:rPr>
                                <w:t>諮詢信箱：</w:t>
                              </w:r>
                              <w:hyperlink r:id="rId6" w:history="1">
                                <w:r w:rsidR="00DE6ACC" w:rsidRPr="005A1FAB">
                                  <w:rPr>
                                    <w:rStyle w:val="a7"/>
                                    <w:rFonts w:ascii="標楷體" w:eastAsia="標楷體" w:hAnsi="標楷體"/>
                                  </w:rPr>
                                  <w:t>socialwork@crch.mohw.gov.tw</w:t>
                                </w:r>
                              </w:hyperlink>
                            </w:p>
                            <w:p w:rsidR="003A2B5E" w:rsidRPr="00B20D3D" w:rsidRDefault="003A2B5E" w:rsidP="00290FE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0" name="直線接點 1540"/>
                        <wps:cNvCnPr/>
                        <wps:spPr>
                          <a:xfrm flipH="1">
                            <a:off x="37066" y="5647038"/>
                            <a:ext cx="15805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41" name="直線接點 1541"/>
                        <wps:cNvCnPr/>
                        <wps:spPr>
                          <a:xfrm flipV="1">
                            <a:off x="37068" y="1309817"/>
                            <a:ext cx="0" cy="43372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42" name="直線單箭頭接點 1542"/>
                        <wps:cNvCnPr/>
                        <wps:spPr>
                          <a:xfrm>
                            <a:off x="37070" y="1309816"/>
                            <a:ext cx="102585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4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18226" y="3430795"/>
                            <a:ext cx="238125" cy="81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FE6" w:rsidRPr="00607C23" w:rsidRDefault="00290FE6" w:rsidP="00290FE6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其他科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5E0FC0" id="群組 1474" o:spid="_x0000_s1026" style="position:absolute;left:0;text-align:left;margin-left:-3pt;margin-top:48pt;width:555pt;height:689.25pt;z-index:251659264;mso-width-relative:margin;mso-height-relative:margin" coordsize="68580,87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9035;top:34307;width:2953;height:8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" strokecolor="window">
                  <v:textbox>
                    <w:txbxContent>
                      <w:p w:rsidR="00290FE6" w:rsidRPr="00607C23" w:rsidRDefault="00290FE6" w:rsidP="00290FE6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與本科或</w:t>
                        </w:r>
                      </w:p>
                    </w:txbxContent>
                  </v:textbox>
                </v:shape>
                <v:shape id="文字方塊 2" o:spid="_x0000_s1028" type="#_x0000_t202" style="position:absolute;left:3583;top:34722;width:2381;height:8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" strokecolor="window">
                  <v:textbox>
                    <w:txbxContent>
                      <w:p w:rsidR="00290FE6" w:rsidRPr="00607C23" w:rsidRDefault="00290FE6" w:rsidP="00290FE6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或其他機</w:t>
                        </w:r>
                      </w:p>
                    </w:txbxContent>
                  </v:textbox>
                </v:shape>
                <v:shape id="文字方塊 2" o:spid="_x0000_s1029" type="#_x0000_t202" style="position:absolute;left:1977;top:35834;width:2381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" strokecolor="window">
                  <v:textbox>
                    <w:txbxContent>
                      <w:p w:rsidR="00290FE6" w:rsidRPr="00607C23" w:rsidRDefault="00290FE6" w:rsidP="00290FE6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構相關</w:t>
                        </w:r>
                      </w:p>
                    </w:txbxContent>
                  </v:textbox>
                </v:shape>
                <v:shape id="文字方塊 2" o:spid="_x0000_s1030" type="#_x0000_t202" style="position:absolute;left:32868;top:32621;width:2483;height:9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" strokecolor="window">
                  <v:textbox>
                    <w:txbxContent>
                      <w:p w:rsidR="00290FE6" w:rsidRPr="003F0689" w:rsidRDefault="00290FE6" w:rsidP="00290FE6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3F0689">
                          <w:rPr>
                            <w:rFonts w:ascii="標楷體" w:eastAsia="標楷體" w:hAnsi="標楷體" w:hint="eastAsia"/>
                          </w:rPr>
                          <w:t>僅涉及本科</w:t>
                        </w:r>
                      </w:p>
                    </w:txbxContent>
                  </v:textbox>
                </v:shape>
                <v:shape id="文字方塊 2" o:spid="_x0000_s1031" type="#_x0000_t202" style="position:absolute;left:22242;top:33116;width:2866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" strokecolor="window">
                  <v:textbox>
                    <w:txbxContent>
                      <w:p w:rsidR="00290FE6" w:rsidRDefault="00290FE6" w:rsidP="00290FE6">
                        <w:pPr>
                          <w:spacing w:line="22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涉及</w:t>
                        </w:r>
                      </w:p>
                      <w:p w:rsidR="00290FE6" w:rsidRDefault="00290FE6" w:rsidP="00290FE6">
                        <w:pPr>
                          <w:spacing w:line="22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其他</w:t>
                        </w:r>
                      </w:p>
                      <w:p w:rsidR="00290FE6" w:rsidRPr="00607C23" w:rsidRDefault="00290FE6" w:rsidP="00290FE6">
                        <w:pPr>
                          <w:spacing w:line="22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科室</w:t>
                        </w:r>
                      </w:p>
                    </w:txbxContent>
                  </v:textbox>
                </v:shape>
                <v:shape id="文字方塊 2" o:spid="_x0000_s1032" type="#_x0000_t202" style="position:absolute;left:40900;top:31015;width:2864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" strokecolor="window">
                  <v:textbox>
                    <w:txbxContent>
                      <w:p w:rsidR="00290FE6" w:rsidRPr="003F0689" w:rsidRDefault="00290FE6" w:rsidP="00290FE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F0689">
                          <w:rPr>
                            <w:rFonts w:ascii="標楷體" w:eastAsia="標楷體" w:hAnsi="標楷體" w:hint="eastAsia"/>
                          </w:rPr>
                          <w:t>僅涉及本科</w:t>
                        </w:r>
                      </w:p>
                    </w:txbxContent>
                  </v:textbox>
                </v:shape>
                <v:shape id="文字方塊 2" o:spid="_x0000_s1033" type="#_x0000_t202" style="position:absolute;left:58200;top:29532;width:2864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" strokecolor="window">
                  <v:textbox>
                    <w:txbxContent>
                      <w:p w:rsidR="00290FE6" w:rsidRPr="00607C23" w:rsidRDefault="00290FE6" w:rsidP="00290FE6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涉及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其他科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室</w:t>
                        </w:r>
                      </w:p>
                    </w:txbxContent>
                  </v:textbox>
                </v:shape>
                <v:shape id="文字方塊 2" o:spid="_x0000_s1034" type="#_x0000_t202" style="position:absolute;left:34351;top:14704;width:3531;height:8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" strokecolor="window">
                  <v:textbox>
                    <w:txbxContent>
                      <w:p w:rsidR="00290FE6" w:rsidRPr="00804ED0" w:rsidRDefault="00290FE6" w:rsidP="00290FE6">
                        <w:pPr>
                          <w:spacing w:line="22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與本科有關</w:t>
                        </w:r>
                      </w:p>
                    </w:txbxContent>
                  </v:textbox>
                </v:shape>
                <v:shape id="文字方塊 2" o:spid="_x0000_s1035" type="#_x0000_t202" style="position:absolute;left:31386;top:5684;width:3530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" strokecolor="window">
                  <v:textbox>
                    <w:txbxContent>
                      <w:p w:rsidR="00290FE6" w:rsidRPr="00804ED0" w:rsidRDefault="00290FE6" w:rsidP="00290FE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804ED0">
                          <w:rPr>
                            <w:rFonts w:ascii="標楷體" w:eastAsia="標楷體" w:hAnsi="標楷體" w:hint="eastAsia"/>
                          </w:rPr>
                          <w:t>諮詢</w:t>
                        </w:r>
                      </w:p>
                      <w:p w:rsidR="00290FE6" w:rsidRDefault="00290FE6" w:rsidP="00290FE6"/>
                    </w:txbxContent>
                  </v:textbox>
                </v:shape>
                <v:shape id="文字方塊 2" o:spid="_x0000_s1036" type="#_x0000_t202" style="position:absolute;left:34351;top:5684;width:353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" strokecolor="window">
                  <v:textbox>
                    <w:txbxContent>
                      <w:p w:rsidR="00290FE6" w:rsidRPr="00804ED0" w:rsidRDefault="00290FE6" w:rsidP="00290FE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804ED0">
                          <w:rPr>
                            <w:rFonts w:ascii="標楷體" w:eastAsia="標楷體" w:hAnsi="標楷體" w:hint="eastAsia"/>
                          </w:rPr>
                          <w:t>申</w:t>
                        </w:r>
                      </w:p>
                      <w:p w:rsidR="00290FE6" w:rsidRPr="00804ED0" w:rsidRDefault="00290FE6" w:rsidP="00290FE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804ED0">
                          <w:rPr>
                            <w:rFonts w:ascii="標楷體" w:eastAsia="標楷體" w:hAnsi="標楷體" w:hint="eastAsia"/>
                          </w:rPr>
                          <w:t>訴</w:t>
                        </w:r>
                      </w:p>
                    </w:txbxContent>
                  </v:textbox>
                </v:shape>
                <v:shape id="文字方塊 2" o:spid="_x0000_s1037" type="#_x0000_t202" style="position:absolute;left:39912;top:13098;width:11423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" strokecolor="window">
                  <v:textbox>
                    <w:txbxContent>
                      <w:p w:rsidR="00290FE6" w:rsidRPr="00804ED0" w:rsidRDefault="00290FE6" w:rsidP="00290FE6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但與本家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其他科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室有關</w:t>
                        </w:r>
                      </w:p>
                      <w:p w:rsidR="00290FE6" w:rsidRPr="004D5CB4" w:rsidRDefault="00290FE6" w:rsidP="00290FE6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文字方塊 2" o:spid="_x0000_s1038" type="#_x0000_t202" style="position:absolute;left:39912;top:9638;width:11049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" strokecolor="window">
                  <v:textbox>
                    <w:txbxContent>
                      <w:p w:rsidR="00290FE6" w:rsidRPr="00804ED0" w:rsidRDefault="00290FE6" w:rsidP="00290FE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804ED0">
                          <w:rPr>
                            <w:rFonts w:ascii="標楷體" w:eastAsia="標楷體" w:hAnsi="標楷體" w:hint="eastAsia"/>
                          </w:rPr>
                          <w:t>與本科無關</w:t>
                        </w:r>
                      </w:p>
                    </w:txbxContent>
                  </v:textbox>
                </v:shape>
                <v:shape id="文字方塊 2" o:spid="_x0000_s1039" type="#_x0000_t202" style="position:absolute;left:20265;top:9885;width:1028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" strokecolor="window">
                  <v:textbox>
                    <w:txbxContent>
                      <w:p w:rsidR="00290FE6" w:rsidRPr="004D5CB4" w:rsidRDefault="00290FE6" w:rsidP="00290FE6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與本家</w:t>
                        </w:r>
                        <w:r w:rsidRPr="004D5CB4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無關</w:t>
                        </w:r>
                      </w:p>
                    </w:txbxContent>
                  </v:textbox>
                </v:shape>
                <v:shape id="文字方塊 2" o:spid="_x0000_s1040" type="#_x0000_t202" style="position:absolute;left:24095;width:20883;height:5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">
                  <v:textbox>
                    <w:txbxContent>
                      <w:p w:rsidR="00290FE6" w:rsidRPr="00930311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30311">
                          <w:rPr>
                            <w:rFonts w:ascii="標楷體" w:eastAsia="標楷體" w:hAnsi="標楷體" w:hint="eastAsia"/>
                          </w:rPr>
                          <w:t>民眾</w:t>
                        </w:r>
                      </w:p>
                      <w:p w:rsidR="00290FE6" w:rsidRPr="00930311" w:rsidRDefault="00290FE6" w:rsidP="00290FE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930311">
                          <w:rPr>
                            <w:rFonts w:ascii="標楷體" w:eastAsia="標楷體" w:hAnsi="標楷體" w:hint="eastAsia"/>
                          </w:rPr>
                          <w:t>電話、信函、晤談、e-mail</w:t>
                        </w:r>
                      </w:p>
                    </w:txbxContent>
                  </v:textbox>
                </v:shape>
                <v:shape id="文字方塊 2" o:spid="_x0000_s1041" type="#_x0000_t202" style="position:absolute;left:30644;top:11491;width:8526;height:3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">
                  <v:textbox>
                    <w:txbxContent>
                      <w:p w:rsidR="00290FE6" w:rsidRPr="00930311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30311">
                          <w:rPr>
                            <w:rFonts w:ascii="標楷體" w:eastAsia="標楷體" w:hAnsi="標楷體" w:hint="eastAsia"/>
                          </w:rPr>
                          <w:t>社工科</w:t>
                        </w:r>
                      </w:p>
                    </w:txbxContent>
                  </v:textbox>
                </v:shape>
                <v:line id="直線接點 1490" o:spid="_x0000_s1042" style="position:absolute;visibility:visible;mso-wrap-style:square" from="34475,5560" to="34475,1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"/>
                <v:shape id="文字方塊 2" o:spid="_x0000_s1043" type="#_x0000_t202" style="position:absolute;left:52269;top:10503;width:9042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">
                  <v:textbox>
                    <w:txbxContent>
                      <w:p w:rsidR="00290FE6" w:rsidRPr="00804ED0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04ED0">
                          <w:rPr>
                            <w:rFonts w:ascii="標楷體" w:eastAsia="標楷體" w:hAnsi="標楷體" w:hint="eastAsia"/>
                          </w:rPr>
                          <w:t>轉</w:t>
                        </w:r>
                        <w:proofErr w:type="gramStart"/>
                        <w:r w:rsidRPr="00804ED0">
                          <w:rPr>
                            <w:rFonts w:ascii="標楷體" w:eastAsia="標楷體" w:hAnsi="標楷體" w:hint="eastAsia"/>
                          </w:rPr>
                          <w:t>介</w:t>
                        </w:r>
                        <w:proofErr w:type="gramEnd"/>
                        <w:r w:rsidRPr="00804ED0">
                          <w:rPr>
                            <w:rFonts w:ascii="標楷體" w:eastAsia="標楷體" w:hAnsi="標楷體" w:hint="eastAsia"/>
                          </w:rPr>
                          <w:t>本家</w:t>
                        </w:r>
                      </w:p>
                      <w:p w:rsidR="00290FE6" w:rsidRPr="00804ED0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04ED0">
                          <w:rPr>
                            <w:rFonts w:ascii="標楷體" w:eastAsia="標楷體" w:hAnsi="標楷體" w:hint="eastAsia"/>
                          </w:rPr>
                          <w:t>相關科室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492" o:spid="_x0000_s1044" type="#_x0000_t32" style="position:absolute;left:39170;top:12974;width:13050;height: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">
                  <v:stroke dashstyle="3 1" endarrow="open"/>
                </v:shape>
                <v:shape id="文字方塊 2" o:spid="_x0000_s1045" type="#_x0000_t202" style="position:absolute;left:10626;top:10503;width:8471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">
                  <v:textbox>
                    <w:txbxContent>
                      <w:p w:rsidR="00290FE6" w:rsidRPr="00804ED0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轉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介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其他</w:t>
                        </w:r>
                      </w:p>
                      <w:p w:rsidR="00290FE6" w:rsidRPr="00804ED0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相關機構</w:t>
                        </w:r>
                      </w:p>
                    </w:txbxContent>
                  </v:textbox>
                </v:shape>
                <v:shape id="直線單箭頭接點 1494" o:spid="_x0000_s1046" type="#_x0000_t32" style="position:absolute;left:19029;top:13098;width:115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">
                  <v:stroke dashstyle="1 1" endarrow="open"/>
                </v:shape>
                <v:line id="直線接點 1495" o:spid="_x0000_s1047" style="position:absolute;visibility:visible;mso-wrap-style:square" from="34475,14704" to="34475,2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"/>
                <v:line id="直線接點 1496" o:spid="_x0000_s1048" style="position:absolute;flip:y;visibility:visible;mso-wrap-style:square" from="21747,22489" to="50818,2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"/>
                <v:line id="直線接點 1497" o:spid="_x0000_s1049" style="position:absolute;visibility:visible;mso-wrap-style:square" from="50786,22489" to="50786,26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"/>
                <v:shape id="文字方塊 2" o:spid="_x0000_s1050" type="#_x0000_t202" style="position:absolute;left:45349;top:26196;width:10627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">
                  <v:textbox>
                    <w:txbxContent>
                      <w:p w:rsidR="00290FE6" w:rsidRPr="00930311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※2一般案件</w:t>
                        </w:r>
                      </w:p>
                    </w:txbxContent>
                  </v:textbox>
                </v:shape>
                <v:shape id="文字方塊 2" o:spid="_x0000_s1051" type="#_x0000_t202" style="position:absolute;left:16063;top:26196;width:10627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">
                  <v:textbox>
                    <w:txbxContent>
                      <w:p w:rsidR="00290FE6" w:rsidRPr="00930311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※3特殊案件</w:t>
                        </w:r>
                      </w:p>
                    </w:txbxContent>
                  </v:textbox>
                </v:shape>
                <v:line id="直線接點 1500" o:spid="_x0000_s1052" style="position:absolute;visibility:visible;mso-wrap-style:square" from="21871,22612" to="21871,2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ofyAAAAN0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"/>
                <v:line id="直線接點 1501" o:spid="_x0000_s1053" style="position:absolute;visibility:visible;mso-wrap-style:square" from="50909,29409" to="50909,3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I+ExQAAAN0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"/>
                <v:line id="直線接點 1502" o:spid="_x0000_s1054" style="position:absolute;visibility:visible;mso-wrap-style:square" from="43990,31756" to="58087,3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"/>
                <v:line id="直線接點 1503" o:spid="_x0000_s1055" style="position:absolute;visibility:visible;mso-wrap-style:square" from="58200,31756" to="58200,43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RoxQAAAN0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"/>
                <v:line id="直線接點 1504" o:spid="_x0000_s1056" style="position:absolute;visibility:visible;mso-wrap-style:square" from="43990,31756" to="43990,43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ywcxQAAAN0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"/>
                <v:shape id="文字方塊 2" o:spid="_x0000_s1057" type="#_x0000_t202" style="position:absolute;left:39912;top:43866;width:8279;height:5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">
                  <v:textbox>
                    <w:txbxContent>
                      <w:p w:rsidR="00290FE6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二層決行</w:t>
                        </w:r>
                      </w:p>
                      <w:p w:rsidR="00290FE6" w:rsidRPr="00930311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直接處理</w:t>
                        </w:r>
                      </w:p>
                    </w:txbxContent>
                  </v:textbox>
                </v:shape>
                <v:shape id="文字方塊 2" o:spid="_x0000_s1058" type="#_x0000_t202" style="position:absolute;left:49674;top:43742;width:17670;height:5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">
                  <v:textbox>
                    <w:txbxContent>
                      <w:p w:rsidR="00290FE6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二層決行</w:t>
                        </w:r>
                      </w:p>
                      <w:p w:rsidR="00290FE6" w:rsidRPr="00930311" w:rsidRDefault="00290FE6" w:rsidP="00290FE6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會同相關科室共同處理</w:t>
                        </w:r>
                      </w:p>
                    </w:txbxContent>
                  </v:textbox>
                </v:shape>
                <v:shape id="文字方塊 2" o:spid="_x0000_s1059" type="#_x0000_t202" style="position:absolute;left:39912;top:52516;width:8279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">
                  <v:textbox>
                    <w:txbxContent>
                      <w:p w:rsidR="00290FE6" w:rsidRPr="00930311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回覆民眾</w:t>
                        </w:r>
                      </w:p>
                    </w:txbxContent>
                  </v:textbox>
                </v:shape>
                <v:line id="直線接點 1508" o:spid="_x0000_s1060" style="position:absolute;visibility:visible;mso-wrap-style:square" from="43990,49303" to="43990,52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iYZyAAAAN0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"/>
                <v:shape id="文字方塊 2" o:spid="_x0000_s1061" type="#_x0000_t202" style="position:absolute;left:39912;top:58571;width:8279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">
                  <v:textbox>
                    <w:txbxContent>
                      <w:p w:rsidR="00290FE6" w:rsidRPr="00930311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結案</w:t>
                        </w:r>
                      </w:p>
                    </w:txbxContent>
                  </v:textbox>
                </v:shape>
                <v:line id="直線接點 1510" o:spid="_x0000_s1062" style="position:absolute;visibility:visible;mso-wrap-style:square" from="43990,55728" to="43990,58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"/>
                <v:shape id="文字方塊 2" o:spid="_x0000_s1063" type="#_x0000_t202" style="position:absolute;left:49674;top:52145;width:17670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">
                  <v:textbox>
                    <w:txbxContent>
                      <w:p w:rsidR="00290FE6" w:rsidRPr="00930311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回覆民眾</w:t>
                        </w:r>
                      </w:p>
                    </w:txbxContent>
                  </v:textbox>
                </v:shape>
                <v:line id="直線接點 1512" o:spid="_x0000_s1064" style="position:absolute;visibility:visible;mso-wrap-style:square" from="58200,49303" to="58200,52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"/>
                <v:shape id="文字方塊 2" o:spid="_x0000_s1065" type="#_x0000_t202" style="position:absolute;left:49674;top:58571;width:17670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">
                  <v:textbox>
                    <w:txbxContent>
                      <w:p w:rsidR="00290FE6" w:rsidRPr="00930311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結案</w:t>
                        </w:r>
                      </w:p>
                    </w:txbxContent>
                  </v:textbox>
                </v:shape>
                <v:line id="直線接點 1514" o:spid="_x0000_s1066" style="position:absolute;visibility:visible;mso-wrap-style:square" from="58200,55481" to="58200,58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"/>
                <v:line id="直線接點 1515" o:spid="_x0000_s1067" style="position:absolute;visibility:visible;mso-wrap-style:square" from="6672,31756" to="32104,31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"/>
                <v:line id="直線接點 1516" o:spid="_x0000_s1068" style="position:absolute;visibility:visible;mso-wrap-style:square" from="21747,29532" to="21747,42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EtxQAAAN0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"/>
                <v:shape id="文字方塊 2" o:spid="_x0000_s1069" type="#_x0000_t202" style="position:absolute;left:15569;top:42630;width:11615;height:7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">
                  <v:textbox>
                    <w:txbxContent>
                      <w:p w:rsidR="00290FE6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一層決行</w:t>
                        </w:r>
                      </w:p>
                      <w:p w:rsidR="00290FE6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簽陳家主任</w:t>
                        </w:r>
                      </w:p>
                      <w:p w:rsidR="00290FE6" w:rsidRPr="00930311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並會相關科室</w:t>
                        </w:r>
                      </w:p>
                    </w:txbxContent>
                  </v:textbox>
                </v:shape>
                <v:shape id="文字方塊 2" o:spid="_x0000_s1070" type="#_x0000_t202" style="position:absolute;left:15075;top:55111;width:9638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">
                  <v:textbox>
                    <w:txbxContent>
                      <w:p w:rsidR="00290FE6" w:rsidRPr="00930311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依裁示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處理</w:t>
                        </w:r>
                      </w:p>
                    </w:txbxContent>
                  </v:textbox>
                </v:shape>
                <v:line id="直線接點 1519" o:spid="_x0000_s1071" style="position:absolute;visibility:visible;mso-wrap-style:square" from="19400,50539" to="19406,5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"/>
                <v:shape id="文字方塊 2" o:spid="_x0000_s1072" type="#_x0000_t202" style="position:absolute;left:15075;top:60424;width:9762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">
                  <v:textbox>
                    <w:txbxContent>
                      <w:p w:rsidR="00290FE6" w:rsidRPr="00930311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回覆民眾</w:t>
                        </w:r>
                      </w:p>
                    </w:txbxContent>
                  </v:textbox>
                </v:shape>
                <v:line id="直線接點 1521" o:spid="_x0000_s1073" style="position:absolute;flip:y;visibility:visible;mso-wrap-style:square" from="19276,58323" to="19282,60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"/>
                <v:shape id="文字方塊 2" o:spid="_x0000_s1074" type="#_x0000_t202" style="position:absolute;left:15075;top:66232;width:9762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">
                  <v:textbox>
                    <w:txbxContent>
                      <w:p w:rsidR="00290FE6" w:rsidRPr="00930311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結案</w:t>
                        </w:r>
                      </w:p>
                    </w:txbxContent>
                  </v:textbox>
                </v:shape>
                <v:line id="直線接點 1523" o:spid="_x0000_s1075" style="position:absolute;visibility:visible;mso-wrap-style:square" from="19152,63760" to="19152,66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"/>
                <v:shape id="文字方塊 2" o:spid="_x0000_s1076" type="#_x0000_t202" style="position:absolute;left:28049;top:42507;width:9665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">
                  <v:textbox>
                    <w:txbxContent>
                      <w:p w:rsidR="00290FE6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一層決行</w:t>
                        </w:r>
                      </w:p>
                      <w:p w:rsidR="00290FE6" w:rsidRPr="00930311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簽陳家主任</w:t>
                        </w:r>
                      </w:p>
                    </w:txbxContent>
                  </v:textbox>
                </v:shape>
                <v:line id="直線接點 1525" o:spid="_x0000_s1077" style="position:absolute;visibility:visible;mso-wrap-style:square" from="32127,31756" to="32127,4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"/>
                <v:shape id="文字方塊 2" o:spid="_x0000_s1078" type="#_x0000_t202" style="position:absolute;left:28049;top:55111;width:9639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">
                  <v:textbox>
                    <w:txbxContent>
                      <w:p w:rsidR="00290FE6" w:rsidRPr="00930311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依裁示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處理</w:t>
                        </w:r>
                      </w:p>
                    </w:txbxContent>
                  </v:textbox>
                </v:shape>
                <v:line id="直線接點 1527" o:spid="_x0000_s1079" style="position:absolute;visibility:visible;mso-wrap-style:square" from="32127,50292" to="32127,54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"/>
                <v:shape id="文字方塊 2" o:spid="_x0000_s1080" type="#_x0000_t202" style="position:absolute;left:28049;top:60424;width:9639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">
                  <v:textbox>
                    <w:txbxContent>
                      <w:p w:rsidR="00290FE6" w:rsidRPr="00930311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回覆民眾</w:t>
                        </w:r>
                      </w:p>
                    </w:txbxContent>
                  </v:textbox>
                </v:shape>
                <v:line id="直線接點 1529" o:spid="_x0000_s1081" style="position:absolute;visibility:visible;mso-wrap-style:square" from="32127,58200" to="32127,60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"/>
                <v:line id="直線接點 1530" o:spid="_x0000_s1082" style="position:absolute;visibility:visible;mso-wrap-style:square" from="32127,63760" to="32127,66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"/>
                <v:shape id="文字方塊 2" o:spid="_x0000_s1083" type="#_x0000_t202" style="position:absolute;left:28076;top:66108;width:9638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">
                  <v:textbox>
                    <w:txbxContent>
                      <w:p w:rsidR="00290FE6" w:rsidRPr="00930311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結案</w:t>
                        </w:r>
                      </w:p>
                    </w:txbxContent>
                  </v:textbox>
                </v:shape>
                <v:shape id="文字方塊 2" o:spid="_x0000_s1084" type="#_x0000_t202" style="position:absolute;left:1606;top:42507;width:12727;height:8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">
                  <v:textbox>
                    <w:txbxContent>
                      <w:p w:rsidR="00290FE6" w:rsidRDefault="00290FE6" w:rsidP="00290FE6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一層決行</w:t>
                        </w:r>
                      </w:p>
                      <w:p w:rsidR="00290FE6" w:rsidRDefault="00290FE6" w:rsidP="00290FE6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簽陳家主任</w:t>
                        </w:r>
                      </w:p>
                      <w:p w:rsidR="00290FE6" w:rsidRDefault="00290FE6" w:rsidP="00290FE6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會相關科室</w:t>
                        </w:r>
                      </w:p>
                      <w:p w:rsidR="00290FE6" w:rsidRPr="00930311" w:rsidRDefault="00290FE6" w:rsidP="00290FE6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並連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繫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相關機構</w:t>
                        </w:r>
                      </w:p>
                    </w:txbxContent>
                  </v:textbox>
                </v:shape>
                <v:shape id="文字方塊 2" o:spid="_x0000_s1085" type="#_x0000_t202" style="position:absolute;left:2224;top:54987;width:10379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">
                  <v:textbox>
                    <w:txbxContent>
                      <w:p w:rsidR="00290FE6" w:rsidRPr="00930311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依裁示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處理</w:t>
                        </w:r>
                      </w:p>
                    </w:txbxContent>
                  </v:textbox>
                </v:shape>
                <v:line id="直線接點 1534" o:spid="_x0000_s1086" style="position:absolute;visibility:visible;mso-wrap-style:square" from="6672,50662" to="6672,5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"/>
                <v:shape id="文字方塊 2" o:spid="_x0000_s1087" type="#_x0000_t202" style="position:absolute;left:2224;top:60424;width:10379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">
                  <v:textbox>
                    <w:txbxContent>
                      <w:p w:rsidR="00290FE6" w:rsidRPr="00930311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回覆民眾</w:t>
                        </w:r>
                      </w:p>
                    </w:txbxContent>
                  </v:textbox>
                </v:shape>
                <v:line id="直線接點 1536" o:spid="_x0000_s1088" style="position:absolute;visibility:visible;mso-wrap-style:square" from="6672,58323" to="6672,60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d1NxQAAAN0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"/>
                <v:shape id="文字方塊 2" o:spid="_x0000_s1089" type="#_x0000_t202" style="position:absolute;left:1977;top:66168;width:10750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">
                  <v:textbox>
                    <w:txbxContent>
                      <w:p w:rsidR="00290FE6" w:rsidRPr="00930311" w:rsidRDefault="00290FE6" w:rsidP="00290FE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結案</w:t>
                        </w:r>
                      </w:p>
                    </w:txbxContent>
                  </v:textbox>
                </v:shape>
                <v:line id="直線接點 1538" o:spid="_x0000_s1090" style="position:absolute;visibility:visible;mso-wrap-style:square" from="6672,63760" to="6672,66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"/>
                <v:shape id="文字方塊 1539" o:spid="_x0000_s1091" type="#_x0000_t202" style="position:absolute;top:72781;width:68580;height:14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" fillcolor="window" strokecolor="window" strokeweight="2pt">
                  <v:textbox>
                    <w:txbxContent>
                      <w:p w:rsidR="00290FE6" w:rsidRPr="00B20D3D" w:rsidRDefault="00290FE6" w:rsidP="00290FE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B20D3D">
                          <w:rPr>
                            <w:rFonts w:ascii="標楷體" w:eastAsia="標楷體" w:hAnsi="標楷體" w:hint="eastAsia"/>
                          </w:rPr>
                          <w:t>※1.民眾:指一般社會大眾、機關團體學校、案家家屬、相關警政、社政、戶政、衛生單位等。</w:t>
                        </w:r>
                      </w:p>
                      <w:p w:rsidR="00290FE6" w:rsidRPr="00B20D3D" w:rsidRDefault="00290FE6" w:rsidP="00290FE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B20D3D">
                          <w:rPr>
                            <w:rFonts w:ascii="標楷體" w:eastAsia="標楷體" w:hAnsi="標楷體" w:hint="eastAsia"/>
                          </w:rPr>
                          <w:t>※2.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一般案件:指與本科或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其他科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室業務有關，依本科權責即可處理結案者。</w:t>
                        </w:r>
                      </w:p>
                      <w:p w:rsidR="00290FE6" w:rsidRDefault="00290FE6" w:rsidP="00290FE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B20D3D">
                          <w:rPr>
                            <w:rFonts w:ascii="標楷體" w:eastAsia="標楷體" w:hAnsi="標楷體" w:hint="eastAsia"/>
                          </w:rPr>
                          <w:t>※3.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特殊案件:指與本科或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其他科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室或其他機構有關，需經家主任裁示方可結案者。</w:t>
                        </w:r>
                      </w:p>
                      <w:p w:rsidR="00290FE6" w:rsidRDefault="003A2B5E" w:rsidP="00290FE6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本家</w:t>
                        </w:r>
                        <w:r w:rsidR="00290FE6">
                          <w:rPr>
                            <w:rFonts w:ascii="標楷體" w:eastAsia="標楷體" w:hAnsi="標楷體" w:hint="eastAsia"/>
                          </w:rPr>
                          <w:t>諮詢電話：0</w:t>
                        </w:r>
                        <w:r w:rsidR="00290FE6">
                          <w:rPr>
                            <w:rFonts w:ascii="標楷體" w:eastAsia="標楷體" w:hAnsi="標楷體"/>
                          </w:rPr>
                          <w:t>4-22222294</w:t>
                        </w:r>
                      </w:p>
                      <w:p w:rsidR="00290FE6" w:rsidRDefault="003A2B5E" w:rsidP="00290FE6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本家</w:t>
                        </w:r>
                        <w:r w:rsidR="00290FE6">
                          <w:rPr>
                            <w:rFonts w:ascii="標楷體" w:eastAsia="標楷體" w:hAnsi="標楷體" w:hint="eastAsia"/>
                          </w:rPr>
                          <w:t>諮詢信箱：</w:t>
                        </w:r>
                        <w:hyperlink r:id="rId7" w:history="1">
                          <w:r w:rsidR="00DE6ACC" w:rsidRPr="005A1FAB">
                            <w:rPr>
                              <w:rStyle w:val="a7"/>
                              <w:rFonts w:ascii="標楷體" w:eastAsia="標楷體" w:hAnsi="標楷體"/>
                            </w:rPr>
                            <w:t>socialwork@crch.mohw.gov.tw</w:t>
                          </w:r>
                        </w:hyperlink>
                      </w:p>
                      <w:p w:rsidR="003A2B5E" w:rsidRPr="00B20D3D" w:rsidRDefault="003A2B5E" w:rsidP="00290FE6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line id="直線接點 1540" o:spid="_x0000_s1092" style="position:absolute;flip:x;visibility:visible;mso-wrap-style:square" from="370,56470" to="1951,5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"/>
                <v:line id="直線接點 1541" o:spid="_x0000_s1093" style="position:absolute;flip:y;visibility:visible;mso-wrap-style:square" from="370,13098" to="370,5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"/>
                <v:shape id="直線單箭頭接點 1542" o:spid="_x0000_s1094" type="#_x0000_t32" style="position:absolute;left:370;top:13098;width:102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">
                  <v:stroke endarrow="open"/>
                </v:shape>
                <v:shape id="文字方塊 2" o:spid="_x0000_s1095" type="#_x0000_t202" style="position:absolute;left:7182;top:34307;width:2381;height:8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" strokecolor="window">
                  <v:textbox>
                    <w:txbxContent>
                      <w:p w:rsidR="00290FE6" w:rsidRPr="00607C23" w:rsidRDefault="00290FE6" w:rsidP="00290FE6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其他科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90FE6">
        <w:rPr>
          <w:rFonts w:ascii="標楷體" w:eastAsia="標楷體" w:hAnsi="標楷體" w:cs="Times New Roman" w:hint="eastAsia"/>
          <w:b/>
          <w:bCs/>
          <w:noProof/>
          <w:color w:val="000000"/>
          <w:sz w:val="32"/>
          <w:szCs w:val="32"/>
          <w:lang w:val="x-none" w:eastAsia="x-none"/>
        </w:rPr>
        <w:t>衛生福利部中區兒童之家民眾諮詢</w:t>
      </w:r>
      <w:r w:rsidRPr="00290FE6">
        <w:rPr>
          <w:rFonts w:ascii="標楷體" w:eastAsia="標楷體" w:hAnsi="標楷體" w:cs="Times New Roman" w:hint="eastAsia"/>
          <w:b/>
          <w:bCs/>
          <w:noProof/>
          <w:color w:val="000000"/>
          <w:sz w:val="32"/>
          <w:szCs w:val="32"/>
          <w:lang w:val="x-none"/>
        </w:rPr>
        <w:t>(</w:t>
      </w:r>
      <w:r w:rsidRPr="00290FE6">
        <w:rPr>
          <w:rFonts w:ascii="標楷體" w:eastAsia="標楷體" w:hAnsi="標楷體" w:cs="Times New Roman" w:hint="eastAsia"/>
          <w:b/>
          <w:bCs/>
          <w:noProof/>
          <w:color w:val="000000"/>
          <w:sz w:val="32"/>
          <w:szCs w:val="32"/>
          <w:lang w:val="x-none" w:eastAsia="x-none"/>
        </w:rPr>
        <w:t>申訴</w:t>
      </w:r>
      <w:r w:rsidRPr="00290FE6">
        <w:rPr>
          <w:rFonts w:ascii="標楷體" w:eastAsia="標楷體" w:hAnsi="標楷體" w:cs="Times New Roman" w:hint="eastAsia"/>
          <w:b/>
          <w:bCs/>
          <w:noProof/>
          <w:color w:val="000000"/>
          <w:sz w:val="32"/>
          <w:szCs w:val="32"/>
          <w:lang w:val="x-none"/>
        </w:rPr>
        <w:t>)</w:t>
      </w:r>
      <w:r w:rsidRPr="00290FE6">
        <w:rPr>
          <w:rFonts w:ascii="標楷體" w:eastAsia="標楷體" w:hAnsi="標楷體" w:cs="Times New Roman" w:hint="eastAsia"/>
          <w:b/>
          <w:bCs/>
          <w:noProof/>
          <w:color w:val="000000"/>
          <w:sz w:val="32"/>
          <w:szCs w:val="32"/>
          <w:lang w:val="x-none" w:eastAsia="x-none"/>
        </w:rPr>
        <w:t>案件處理流程</w:t>
      </w:r>
      <w:bookmarkEnd w:id="0"/>
    </w:p>
    <w:bookmarkStart w:id="1" w:name="_GoBack"/>
    <w:bookmarkEnd w:id="1"/>
    <w:p w:rsidR="0042660B" w:rsidRPr="00290FE6" w:rsidRDefault="00290FE6">
      <w:pPr>
        <w:rPr>
          <w:lang w:val="x-none"/>
        </w:rPr>
      </w:pPr>
      <w:r>
        <w:rPr>
          <w:noProof/>
          <w:lang w:val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3095625</wp:posOffset>
                </wp:positionV>
                <wp:extent cx="0" cy="1078700"/>
                <wp:effectExtent l="0" t="0" r="38100" b="2667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FD1FE" id="直線接點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pt,243.75pt" to="51pt,3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sectPr w:rsidR="0042660B" w:rsidRPr="00290FE6" w:rsidSect="00290F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059" w:rsidRDefault="00814059" w:rsidP="003A2B5E">
      <w:r>
        <w:separator/>
      </w:r>
    </w:p>
  </w:endnote>
  <w:endnote w:type="continuationSeparator" w:id="0">
    <w:p w:rsidR="00814059" w:rsidRDefault="00814059" w:rsidP="003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059" w:rsidRDefault="00814059" w:rsidP="003A2B5E">
      <w:r>
        <w:separator/>
      </w:r>
    </w:p>
  </w:footnote>
  <w:footnote w:type="continuationSeparator" w:id="0">
    <w:p w:rsidR="00814059" w:rsidRDefault="00814059" w:rsidP="003A2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E6"/>
    <w:rsid w:val="00290FE6"/>
    <w:rsid w:val="003A2B5E"/>
    <w:rsid w:val="0042660B"/>
    <w:rsid w:val="006E689F"/>
    <w:rsid w:val="007D137D"/>
    <w:rsid w:val="00814059"/>
    <w:rsid w:val="00D55483"/>
    <w:rsid w:val="00D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54310"/>
  <w15:chartTrackingRefBased/>
  <w15:docId w15:val="{3B4B4AE3-10EE-48AA-BADA-336341FE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2B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2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2B5E"/>
    <w:rPr>
      <w:sz w:val="20"/>
      <w:szCs w:val="20"/>
    </w:rPr>
  </w:style>
  <w:style w:type="character" w:styleId="a7">
    <w:name w:val="Hyperlink"/>
    <w:basedOn w:val="a0"/>
    <w:uiPriority w:val="99"/>
    <w:unhideWhenUsed/>
    <w:rsid w:val="003A2B5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A2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cialwork@crch.mohw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ialwork@crch.mohw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2018-09-13T09:27:00Z</dcterms:created>
  <dcterms:modified xsi:type="dcterms:W3CDTF">2018-12-12T01:50:00Z</dcterms:modified>
</cp:coreProperties>
</file>